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D5" w:rsidRPr="00CA1CB0" w:rsidRDefault="00E407D5" w:rsidP="00E407D5">
      <w:pPr>
        <w:spacing w:after="0"/>
        <w:rPr>
          <w:rFonts w:ascii="Maritime Tropical Neue" w:hAnsi="Maritime Tropical Neue"/>
          <w:sz w:val="24"/>
          <w:szCs w:val="24"/>
        </w:rPr>
      </w:pPr>
      <w:r w:rsidRPr="00CA1CB0">
        <w:rPr>
          <w:rFonts w:ascii="Maritime Tropical Neue" w:hAnsi="Maritime Tropical Neue"/>
          <w:sz w:val="24"/>
          <w:szCs w:val="24"/>
        </w:rPr>
        <w:t xml:space="preserve">Name: </w:t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  <w:t xml:space="preserve">Date: </w:t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</w:r>
      <w:r w:rsidRPr="00CA1CB0">
        <w:rPr>
          <w:rFonts w:ascii="Maritime Tropical Neue" w:hAnsi="Maritime Tropical Neue"/>
          <w:sz w:val="24"/>
          <w:szCs w:val="24"/>
        </w:rPr>
        <w:tab/>
        <w:t xml:space="preserve">Class: </w:t>
      </w:r>
      <w:r w:rsidRPr="00CA1CB0">
        <w:rPr>
          <w:rFonts w:ascii="Maritime Tropical Neue" w:hAnsi="Maritime Tropical Neue"/>
          <w:sz w:val="24"/>
          <w:szCs w:val="24"/>
        </w:rPr>
        <w:br/>
      </w:r>
    </w:p>
    <w:p w:rsidR="00E407D5" w:rsidRDefault="003127FC" w:rsidP="003127FC">
      <w:pPr>
        <w:spacing w:after="0"/>
        <w:jc w:val="center"/>
        <w:rPr>
          <w:rFonts w:ascii="GROBOLD" w:hAnsi="GROBOLD"/>
          <w:b/>
          <w:sz w:val="40"/>
          <w:szCs w:val="40"/>
        </w:rPr>
      </w:pPr>
      <w:r w:rsidRPr="003127FC">
        <w:rPr>
          <w:rFonts w:ascii="GROBOLD" w:hAnsi="GROBOLD"/>
          <w:b/>
          <w:sz w:val="40"/>
          <w:szCs w:val="40"/>
        </w:rPr>
        <w:t xml:space="preserve">European Geography Study Guide </w:t>
      </w:r>
    </w:p>
    <w:p w:rsidR="001D67E2" w:rsidRPr="000B5B80" w:rsidRDefault="00E407D5" w:rsidP="003127FC">
      <w:pPr>
        <w:spacing w:after="0"/>
        <w:jc w:val="center"/>
        <w:rPr>
          <w:b/>
          <w:sz w:val="16"/>
          <w:szCs w:val="16"/>
        </w:rPr>
      </w:pPr>
      <w:r w:rsidRPr="000B5B80">
        <w:rPr>
          <w:rFonts w:ascii="Maritime Tropical Neue" w:hAnsi="Maritime Tropical Neue"/>
          <w:b/>
          <w:sz w:val="27"/>
          <w:szCs w:val="27"/>
        </w:rPr>
        <w:br/>
        <w:t>European Geography Quiz is on _____________________________</w:t>
      </w:r>
      <w:r w:rsidR="003127FC" w:rsidRPr="000B5B80">
        <w:rPr>
          <w:b/>
          <w:sz w:val="27"/>
          <w:szCs w:val="27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How does the North Atlantic Current affect the climate of nearby land?</w:t>
      </w:r>
      <w:r w:rsidRPr="000B5B80">
        <w:rPr>
          <w:rFonts w:ascii="Maritime Tropical Neue" w:hAnsi="Maritime Tropical Neue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What is Europe’s longest navigable river and not navigable river?</w:t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What physical feature(s) separates Asia from Europe- list the specific names?</w:t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Why does the Northwestern Europe have warm climate? And why is it important?</w:t>
      </w:r>
      <w:r w:rsidRPr="000B5B80">
        <w:rPr>
          <w:rFonts w:ascii="Maritime Tropical Neue" w:hAnsi="Maritime Tropical Neue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 xml:space="preserve">Explain how rivers are formed. </w:t>
      </w:r>
      <w:r w:rsidRPr="000B5B80">
        <w:rPr>
          <w:rFonts w:ascii="Maritime Tropical Neue" w:hAnsi="Maritime Tropical Neue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Where does the North European Plain begin and end? Why is this region beneficial to Europeans?</w:t>
      </w:r>
      <w:r w:rsidRPr="000B5B80">
        <w:rPr>
          <w:rFonts w:ascii="Maritime Tropical Neue" w:hAnsi="Maritime Tropical Neue"/>
        </w:rPr>
        <w:br/>
      </w:r>
      <w:r w:rsidRPr="000B5B80">
        <w:rPr>
          <w:rFonts w:ascii="Maritime Tropical Neue" w:hAnsi="Maritime Tropical Neue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Russia is the __________________ country in the world because it spans ______ continents.</w:t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Explain why Russia has a difficult time developing it natural resources.</w:t>
      </w:r>
      <w:r w:rsidRPr="000B5B80">
        <w:rPr>
          <w:rFonts w:ascii="Maritime Tropical Neue" w:hAnsi="Maritime Tropical Neue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Where are Europe’s largest cities found?</w:t>
      </w:r>
      <w:r w:rsidRPr="000B5B80">
        <w:rPr>
          <w:rFonts w:ascii="Maritime Tropical Neue" w:hAnsi="Maritime Tropical Neue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How does location and climate affect the shipping industry and access to natural resources in both Europe and Russia?</w:t>
      </w:r>
      <w:r w:rsidRPr="000B5B80">
        <w:rPr>
          <w:rFonts w:ascii="Maritime Tropical Neue" w:hAnsi="Maritime Tropical Neue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>What is one thing that Christianity, Judaism, and Islam have in common?</w:t>
      </w:r>
      <w:r w:rsidRPr="000B5B80">
        <w:rPr>
          <w:rFonts w:ascii="Maritime Tropical Neue" w:hAnsi="Maritime Tropical Neue"/>
        </w:rPr>
        <w:br/>
      </w:r>
    </w:p>
    <w:p w:rsidR="000B5B80" w:rsidRPr="000B5B80" w:rsidRDefault="000B5B80" w:rsidP="000B5B80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 xml:space="preserve">How does literacy rate affect standard of living and GDP? </w:t>
      </w:r>
      <w:r>
        <w:rPr>
          <w:rFonts w:ascii="Maritime Tropical Neue" w:hAnsi="Maritime Tropical Neue"/>
        </w:rPr>
        <w:br/>
      </w:r>
    </w:p>
    <w:p w:rsidR="00520387" w:rsidRPr="000B5B80" w:rsidRDefault="00520387" w:rsidP="00520387">
      <w:pPr>
        <w:numPr>
          <w:ilvl w:val="0"/>
          <w:numId w:val="6"/>
        </w:numPr>
        <w:spacing w:after="480" w:line="240" w:lineRule="auto"/>
        <w:rPr>
          <w:rFonts w:ascii="Maritime Tropical Neue" w:hAnsi="Maritime Tropical Neue"/>
        </w:rPr>
      </w:pPr>
      <w:r w:rsidRPr="000B5B80">
        <w:rPr>
          <w:rFonts w:ascii="Maritime Tropical Neue" w:hAnsi="Maritime Tropical Neue"/>
        </w:rPr>
        <w:t xml:space="preserve">Be able to identify and describe different climates and land covers like Marine West Coast, Temperate, Subarctic, Tundra, and Permafrost. </w:t>
      </w:r>
    </w:p>
    <w:p w:rsidR="004E3F28" w:rsidRPr="00520387" w:rsidRDefault="00AE0E57" w:rsidP="004E3F28">
      <w:pPr>
        <w:spacing w:after="0"/>
        <w:rPr>
          <w:rFonts w:ascii="Maritime Tropical Neue" w:hAnsi="Maritime Tropical Neue"/>
          <w:b/>
          <w:sz w:val="24"/>
          <w:szCs w:val="24"/>
        </w:rPr>
      </w:pPr>
      <w:r w:rsidRPr="00520387">
        <w:rPr>
          <w:rFonts w:ascii="Maritime Tropical Neue" w:hAnsi="Maritime Tropical Neue"/>
          <w:b/>
          <w:sz w:val="24"/>
          <w:szCs w:val="24"/>
        </w:rPr>
        <w:lastRenderedPageBreak/>
        <w:t>Be able to locate the following physical features of Europe on a map.</w:t>
      </w: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  <w:sectPr w:rsidR="001D67E2" w:rsidRPr="00520387" w:rsidSect="005203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 xml:space="preserve">Danube River </w:t>
      </w:r>
      <w:r w:rsidRPr="00520387">
        <w:rPr>
          <w:rFonts w:ascii="Maritime Tropical Neue" w:hAnsi="Maritime Tropical Neue"/>
          <w:sz w:val="24"/>
          <w:szCs w:val="24"/>
        </w:rPr>
        <w:tab/>
      </w: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Rhine River</w:t>
      </w:r>
    </w:p>
    <w:p w:rsidR="008C7BDF" w:rsidRPr="00520387" w:rsidRDefault="004E3F28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Eng</w:t>
      </w:r>
      <w:r w:rsidR="001D67E2" w:rsidRPr="00520387">
        <w:rPr>
          <w:rFonts w:ascii="Maritime Tropical Neue" w:hAnsi="Maritime Tropical Neue"/>
          <w:sz w:val="24"/>
          <w:szCs w:val="24"/>
        </w:rPr>
        <w:t>lish Channel</w:t>
      </w: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 xml:space="preserve">Mediterranean </w:t>
      </w:r>
    </w:p>
    <w:p w:rsidR="001D67E2" w:rsidRPr="00520387" w:rsidRDefault="004E3F28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European Plain</w:t>
      </w: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 xml:space="preserve">Alps </w:t>
      </w: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Pyrenees</w:t>
      </w:r>
      <w:r w:rsidR="00520387" w:rsidRPr="00520387">
        <w:rPr>
          <w:rFonts w:ascii="Maritime Tropical Neue" w:hAnsi="Maritime Tropical Neue"/>
          <w:sz w:val="24"/>
          <w:szCs w:val="24"/>
        </w:rPr>
        <w:t xml:space="preserve"> Mountains</w:t>
      </w:r>
      <w:r w:rsidRPr="00520387">
        <w:rPr>
          <w:rFonts w:ascii="Maritime Tropical Neue" w:hAnsi="Maritime Tropical Neue"/>
          <w:sz w:val="24"/>
          <w:szCs w:val="24"/>
        </w:rPr>
        <w:tab/>
        <w:t xml:space="preserve"> </w:t>
      </w: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Ural</w:t>
      </w:r>
    </w:p>
    <w:p w:rsidR="004E3F28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 xml:space="preserve">Iberian Peninsula </w:t>
      </w:r>
    </w:p>
    <w:p w:rsidR="008C7BDF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North Sea</w:t>
      </w:r>
    </w:p>
    <w:p w:rsidR="008C7BDF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>Black Sea</w:t>
      </w:r>
    </w:p>
    <w:p w:rsidR="008C7BDF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Caucasus</w:t>
      </w:r>
      <w:r w:rsidR="00520387" w:rsidRPr="00520387">
        <w:rPr>
          <w:rFonts w:ascii="Maritime Tropical Neue" w:hAnsi="Maritime Tropical Neue"/>
          <w:sz w:val="24"/>
          <w:szCs w:val="24"/>
        </w:rPr>
        <w:t xml:space="preserve"> Mountains</w:t>
      </w:r>
    </w:p>
    <w:p w:rsidR="008C7BDF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Baltic Sea</w:t>
      </w:r>
    </w:p>
    <w:p w:rsidR="00520387" w:rsidRPr="00520387" w:rsidRDefault="00520387" w:rsidP="004E3F28">
      <w:pPr>
        <w:spacing w:after="0"/>
        <w:rPr>
          <w:rFonts w:ascii="Maritime Tropical Neue" w:hAnsi="Maritime Tropical Neue"/>
          <w:sz w:val="24"/>
          <w:szCs w:val="24"/>
        </w:rPr>
        <w:sectPr w:rsidR="00520387" w:rsidRPr="00520387" w:rsidSect="005203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20387">
        <w:rPr>
          <w:rFonts w:ascii="Maritime Tropical Neue" w:hAnsi="Maritime Tropical Neue"/>
          <w:sz w:val="24"/>
          <w:szCs w:val="24"/>
        </w:rPr>
        <w:t>Scandinavian Peninsula</w:t>
      </w:r>
    </w:p>
    <w:p w:rsidR="00520387" w:rsidRPr="00520387" w:rsidRDefault="00520387" w:rsidP="004E3F28">
      <w:pPr>
        <w:spacing w:after="0"/>
        <w:rPr>
          <w:rFonts w:ascii="Maritime Tropical Neue" w:hAnsi="Maritime Tropical Neue"/>
          <w:sz w:val="24"/>
          <w:szCs w:val="24"/>
        </w:rPr>
        <w:sectPr w:rsidR="00520387" w:rsidRPr="00520387" w:rsidSect="005203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F28" w:rsidRPr="00520387" w:rsidRDefault="00AE0E57" w:rsidP="004E3F28">
      <w:pPr>
        <w:spacing w:after="0"/>
        <w:rPr>
          <w:rFonts w:ascii="Maritime Tropical Neue" w:hAnsi="Maritime Tropical Neue"/>
          <w:b/>
          <w:sz w:val="24"/>
          <w:szCs w:val="24"/>
        </w:rPr>
      </w:pPr>
      <w:r w:rsidRPr="00520387">
        <w:rPr>
          <w:rFonts w:ascii="Maritime Tropical Neue" w:hAnsi="Maritime Tropical Neue"/>
          <w:b/>
          <w:sz w:val="24"/>
          <w:szCs w:val="24"/>
        </w:rPr>
        <w:lastRenderedPageBreak/>
        <w:t>Be able to locate the following political features of Europe on a map</w:t>
      </w: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  <w:sectPr w:rsidR="001D67E2" w:rsidRPr="00520387" w:rsidSect="005203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0387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>France</w:t>
      </w:r>
      <w:r w:rsidRPr="00520387">
        <w:rPr>
          <w:rFonts w:ascii="Maritime Tropical Neue" w:hAnsi="Maritime Tropical Neue"/>
          <w:sz w:val="24"/>
          <w:szCs w:val="24"/>
        </w:rPr>
        <w:tab/>
      </w:r>
      <w:r w:rsidRPr="00520387">
        <w:rPr>
          <w:rFonts w:ascii="Maritime Tropical Neue" w:hAnsi="Maritime Tropical Neue"/>
          <w:sz w:val="24"/>
          <w:szCs w:val="24"/>
        </w:rPr>
        <w:tab/>
        <w:t xml:space="preserve"> </w:t>
      </w:r>
    </w:p>
    <w:p w:rsidR="008C7BDF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Germany</w:t>
      </w:r>
    </w:p>
    <w:p w:rsidR="00520387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Italy</w:t>
      </w:r>
      <w:r w:rsidRPr="00520387">
        <w:rPr>
          <w:rFonts w:ascii="Maritime Tropical Neue" w:hAnsi="Maritime Tropical Neue"/>
          <w:sz w:val="24"/>
          <w:szCs w:val="24"/>
        </w:rPr>
        <w:tab/>
      </w:r>
      <w:r w:rsidR="00520387" w:rsidRPr="00520387">
        <w:rPr>
          <w:rFonts w:ascii="Maritime Tropical Neue" w:hAnsi="Maritime Tropical Neue"/>
          <w:sz w:val="24"/>
          <w:szCs w:val="24"/>
        </w:rPr>
        <w:tab/>
      </w:r>
    </w:p>
    <w:p w:rsidR="00520387" w:rsidRPr="00520387" w:rsidRDefault="004E3F28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>Pol</w:t>
      </w:r>
      <w:r w:rsidR="008C7BDF" w:rsidRPr="00520387">
        <w:rPr>
          <w:rFonts w:ascii="Maritime Tropical Neue" w:hAnsi="Maritime Tropical Neue"/>
          <w:sz w:val="24"/>
          <w:szCs w:val="24"/>
        </w:rPr>
        <w:t>and</w:t>
      </w:r>
      <w:r w:rsidR="008C7BDF" w:rsidRPr="00520387">
        <w:rPr>
          <w:rFonts w:ascii="Maritime Tropical Neue" w:hAnsi="Maritime Tropical Neue"/>
          <w:sz w:val="24"/>
          <w:szCs w:val="24"/>
        </w:rPr>
        <w:tab/>
      </w:r>
      <w:r w:rsidR="008C7BDF" w:rsidRPr="00520387">
        <w:rPr>
          <w:rFonts w:ascii="Maritime Tropical Neue" w:hAnsi="Maritime Tropical Neue"/>
          <w:sz w:val="24"/>
          <w:szCs w:val="24"/>
        </w:rPr>
        <w:tab/>
        <w:t xml:space="preserve"> </w:t>
      </w:r>
    </w:p>
    <w:p w:rsidR="008C7BDF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Russia</w:t>
      </w:r>
      <w:r w:rsidRPr="00520387">
        <w:rPr>
          <w:rFonts w:ascii="Maritime Tropical Neue" w:hAnsi="Maritime Tropical Neue"/>
          <w:sz w:val="24"/>
          <w:szCs w:val="24"/>
        </w:rPr>
        <w:tab/>
      </w:r>
    </w:p>
    <w:p w:rsidR="008C7BDF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Spain</w:t>
      </w:r>
    </w:p>
    <w:p w:rsidR="00520387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>Ukraine</w:t>
      </w:r>
      <w:r w:rsidRPr="00520387">
        <w:rPr>
          <w:rFonts w:ascii="Maritime Tropical Neue" w:hAnsi="Maritime Tropical Neue"/>
          <w:sz w:val="24"/>
          <w:szCs w:val="24"/>
        </w:rPr>
        <w:tab/>
        <w:t xml:space="preserve"> </w:t>
      </w:r>
    </w:p>
    <w:p w:rsidR="008C7BDF" w:rsidRPr="00520387" w:rsidRDefault="004E3F28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United Kingdom</w:t>
      </w:r>
    </w:p>
    <w:p w:rsidR="00520387" w:rsidRPr="00520387" w:rsidRDefault="00520387" w:rsidP="004E3F28">
      <w:pPr>
        <w:spacing w:after="0"/>
        <w:rPr>
          <w:rFonts w:ascii="Maritime Tropical Neue" w:hAnsi="Maritime Tropical Neue"/>
          <w:sz w:val="24"/>
          <w:szCs w:val="24"/>
        </w:rPr>
      </w:pPr>
    </w:p>
    <w:p w:rsidR="008C7BDF" w:rsidRPr="00520387" w:rsidRDefault="00AE0E57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>Belgium</w:t>
      </w:r>
      <w:r w:rsidR="00520387" w:rsidRPr="00520387">
        <w:rPr>
          <w:rFonts w:ascii="Maritime Tropical Neue" w:hAnsi="Maritime Tropical Neue"/>
          <w:sz w:val="24"/>
          <w:szCs w:val="24"/>
        </w:rPr>
        <w:br/>
        <w:t>Portugal</w:t>
      </w:r>
    </w:p>
    <w:p w:rsidR="00520387" w:rsidRPr="00520387" w:rsidRDefault="00520387" w:rsidP="004E3F28">
      <w:pPr>
        <w:spacing w:after="0"/>
        <w:rPr>
          <w:rFonts w:ascii="Maritime Tropical Neue" w:hAnsi="Maritime Tropical Neue"/>
          <w:sz w:val="24"/>
          <w:szCs w:val="24"/>
        </w:rPr>
        <w:sectPr w:rsidR="00520387" w:rsidRPr="00520387" w:rsidSect="0052038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D67E2" w:rsidRPr="00520387" w:rsidRDefault="001D67E2" w:rsidP="004E3F28">
      <w:pPr>
        <w:spacing w:after="0"/>
        <w:rPr>
          <w:rFonts w:ascii="Maritime Tropical Neue" w:hAnsi="Maritime Tropical Neue"/>
          <w:sz w:val="24"/>
          <w:szCs w:val="24"/>
        </w:rPr>
      </w:pPr>
    </w:p>
    <w:p w:rsidR="00520387" w:rsidRPr="00520387" w:rsidRDefault="00520387" w:rsidP="004E3F28">
      <w:pPr>
        <w:spacing w:after="0"/>
        <w:rPr>
          <w:rFonts w:ascii="Maritime Tropical Neue" w:hAnsi="Maritime Tropical Neue"/>
          <w:sz w:val="24"/>
          <w:szCs w:val="24"/>
        </w:rPr>
        <w:sectPr w:rsidR="00520387" w:rsidRPr="00520387" w:rsidSect="005203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F28" w:rsidRPr="00520387" w:rsidRDefault="004E3F28" w:rsidP="004E3F28">
      <w:pPr>
        <w:spacing w:after="0"/>
        <w:rPr>
          <w:rFonts w:ascii="Maritime Tropical Neue" w:hAnsi="Maritime Tropical Neue"/>
          <w:sz w:val="24"/>
          <w:szCs w:val="24"/>
        </w:rPr>
      </w:pPr>
    </w:p>
    <w:p w:rsidR="008C7BDF" w:rsidRPr="00520387" w:rsidRDefault="004E3F28" w:rsidP="004E3F28">
      <w:pPr>
        <w:spacing w:after="0"/>
        <w:rPr>
          <w:rFonts w:ascii="Maritime Tropical Neue" w:hAnsi="Maritime Tropical Neue"/>
          <w:b/>
          <w:sz w:val="24"/>
          <w:szCs w:val="24"/>
        </w:rPr>
        <w:sectPr w:rsidR="008C7BDF" w:rsidRPr="00520387" w:rsidSect="005203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20387">
        <w:rPr>
          <w:rFonts w:ascii="Maritime Tropical Neue" w:hAnsi="Maritime Tropical Neue"/>
          <w:b/>
          <w:sz w:val="24"/>
          <w:szCs w:val="24"/>
        </w:rPr>
        <w:t>Identifications</w:t>
      </w:r>
      <w:r w:rsidR="00A071A4" w:rsidRPr="00520387">
        <w:rPr>
          <w:rFonts w:ascii="Maritime Tropical Neue" w:hAnsi="Maritime Tropical Neue"/>
          <w:b/>
          <w:sz w:val="24"/>
          <w:szCs w:val="24"/>
        </w:rPr>
        <w:t>: Answer what,</w:t>
      </w:r>
      <w:r w:rsidR="003127FC" w:rsidRPr="00520387">
        <w:rPr>
          <w:rFonts w:ascii="Maritime Tropical Neue" w:hAnsi="Maritime Tropical Neue"/>
          <w:b/>
          <w:sz w:val="24"/>
          <w:szCs w:val="24"/>
        </w:rPr>
        <w:t xml:space="preserve"> when, where, and why</w:t>
      </w:r>
      <w:r w:rsidR="00A071A4" w:rsidRPr="00520387">
        <w:rPr>
          <w:rFonts w:ascii="Maritime Tropical Neue" w:hAnsi="Maritime Tropical Neue"/>
          <w:b/>
          <w:sz w:val="24"/>
          <w:szCs w:val="24"/>
        </w:rPr>
        <w:t xml:space="preserve"> the topic</w:t>
      </w:r>
      <w:r w:rsidR="003127FC" w:rsidRPr="00520387">
        <w:rPr>
          <w:rFonts w:ascii="Maritime Tropical Neue" w:hAnsi="Maritime Tropical Neue"/>
          <w:b/>
          <w:sz w:val="24"/>
          <w:szCs w:val="24"/>
        </w:rPr>
        <w:t xml:space="preserve"> is significant in history. </w:t>
      </w:r>
    </w:p>
    <w:p w:rsidR="008C7BDF" w:rsidRPr="00520387" w:rsidRDefault="004E3F28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>Chernobyl, Ukraine</w:t>
      </w:r>
      <w:r w:rsidRPr="00520387">
        <w:rPr>
          <w:rFonts w:ascii="Maritime Tropical Neue" w:hAnsi="Maritime Tropical Neue"/>
          <w:sz w:val="24"/>
          <w:szCs w:val="24"/>
        </w:rPr>
        <w:tab/>
      </w:r>
    </w:p>
    <w:p w:rsidR="008C7BDF" w:rsidRPr="00520387" w:rsidRDefault="004E3F28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Acid Rain</w:t>
      </w:r>
      <w:r w:rsidRPr="00520387">
        <w:rPr>
          <w:rFonts w:ascii="Maritime Tropical Neue" w:hAnsi="Maritime Tropical Neue"/>
          <w:sz w:val="24"/>
          <w:szCs w:val="24"/>
        </w:rPr>
        <w:tab/>
      </w:r>
    </w:p>
    <w:p w:rsidR="008C7BDF" w:rsidRPr="00520387" w:rsidRDefault="004E3F28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>Air Pollution</w:t>
      </w:r>
      <w:r w:rsidRPr="00520387">
        <w:rPr>
          <w:rFonts w:ascii="Maritime Tropical Neue" w:hAnsi="Maritime Tropical Neue"/>
          <w:sz w:val="24"/>
          <w:szCs w:val="24"/>
        </w:rPr>
        <w:tab/>
      </w:r>
    </w:p>
    <w:p w:rsidR="008C7BDF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Christianity</w:t>
      </w:r>
    </w:p>
    <w:p w:rsidR="008C7BDF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lastRenderedPageBreak/>
        <w:t>Judaism</w:t>
      </w:r>
    </w:p>
    <w:p w:rsidR="00F858A0" w:rsidRPr="00520387" w:rsidRDefault="008C7BDF" w:rsidP="004E3F28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Islam</w:t>
      </w:r>
    </w:p>
    <w:p w:rsidR="008C7BDF" w:rsidRPr="00520387" w:rsidRDefault="008C7BDF" w:rsidP="00F858A0">
      <w:pPr>
        <w:spacing w:after="0"/>
        <w:rPr>
          <w:rFonts w:ascii="Maritime Tropical Neue" w:hAnsi="Maritime Tropical Neue"/>
          <w:sz w:val="24"/>
          <w:szCs w:val="24"/>
        </w:rPr>
        <w:sectPr w:rsidR="008C7BDF" w:rsidRPr="00520387" w:rsidSect="005203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E3F28" w:rsidRPr="00520387" w:rsidRDefault="004E3F28" w:rsidP="00F858A0">
      <w:pPr>
        <w:spacing w:after="0"/>
        <w:rPr>
          <w:rFonts w:ascii="Maritime Tropical Neue" w:hAnsi="Maritime Tropical Neue"/>
          <w:sz w:val="24"/>
          <w:szCs w:val="24"/>
        </w:rPr>
      </w:pPr>
    </w:p>
    <w:p w:rsidR="004E3F28" w:rsidRPr="00520387" w:rsidRDefault="004E3F28" w:rsidP="00F858A0">
      <w:pPr>
        <w:spacing w:after="0"/>
        <w:rPr>
          <w:rFonts w:ascii="Maritime Tropical Neue" w:hAnsi="Maritime Tropical Neue"/>
          <w:sz w:val="24"/>
          <w:szCs w:val="24"/>
        </w:rPr>
      </w:pPr>
    </w:p>
    <w:p w:rsidR="00F858A0" w:rsidRPr="00520387" w:rsidRDefault="00F858A0" w:rsidP="00F858A0">
      <w:pPr>
        <w:spacing w:after="0"/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b/>
          <w:sz w:val="24"/>
          <w:szCs w:val="24"/>
        </w:rPr>
        <w:t>Short Answer Questions:</w:t>
      </w:r>
      <w:r w:rsidRPr="00520387">
        <w:rPr>
          <w:rFonts w:ascii="Maritime Tropical Neue" w:hAnsi="Maritime Tropical Neue"/>
          <w:sz w:val="24"/>
          <w:szCs w:val="24"/>
        </w:rPr>
        <w:t xml:space="preserve">  Be able to describe and explain each of these themes and concepts </w:t>
      </w:r>
      <w:r w:rsidR="000A17E8">
        <w:rPr>
          <w:rFonts w:ascii="Maritime Tropical Neue" w:hAnsi="Maritime Tropical Neue"/>
          <w:sz w:val="24"/>
          <w:szCs w:val="24"/>
        </w:rPr>
        <w:t xml:space="preserve">of geography. Your European Geography Essential Questions will be a great review and resource to help you answer these questions. </w:t>
      </w:r>
      <w:r w:rsidR="00520387">
        <w:rPr>
          <w:rFonts w:ascii="Maritime Tropical Neue" w:hAnsi="Maritime Tropical Neue"/>
          <w:sz w:val="24"/>
          <w:szCs w:val="24"/>
        </w:rPr>
        <w:br/>
      </w:r>
    </w:p>
    <w:p w:rsidR="00F858A0" w:rsidRPr="00520387" w:rsidRDefault="00F858A0" w:rsidP="00F858A0">
      <w:pPr>
        <w:pStyle w:val="ListParagraph"/>
        <w:numPr>
          <w:ilvl w:val="0"/>
          <w:numId w:val="4"/>
        </w:numPr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 xml:space="preserve">How </w:t>
      </w:r>
      <w:proofErr w:type="gramStart"/>
      <w:r w:rsidRPr="00520387">
        <w:rPr>
          <w:rFonts w:ascii="Maritime Tropical Neue" w:hAnsi="Maritime Tropical Neue"/>
          <w:sz w:val="24"/>
          <w:szCs w:val="24"/>
        </w:rPr>
        <w:t>do</w:t>
      </w:r>
      <w:r w:rsidR="000A17E8">
        <w:rPr>
          <w:rFonts w:ascii="Maritime Tropical Neue" w:hAnsi="Maritime Tropical Neue"/>
          <w:sz w:val="24"/>
          <w:szCs w:val="24"/>
        </w:rPr>
        <w:t>es</w:t>
      </w:r>
      <w:proofErr w:type="gramEnd"/>
      <w:r w:rsidRPr="00520387">
        <w:rPr>
          <w:rFonts w:ascii="Maritime Tropical Neue" w:hAnsi="Maritime Tropical Neue"/>
          <w:sz w:val="24"/>
          <w:szCs w:val="24"/>
        </w:rPr>
        <w:t xml:space="preserve"> location, climate, physical </w:t>
      </w:r>
      <w:r w:rsidR="00520387" w:rsidRPr="00520387">
        <w:rPr>
          <w:rFonts w:ascii="Maritime Tropical Neue" w:hAnsi="Maritime Tropical Neue"/>
          <w:sz w:val="24"/>
          <w:szCs w:val="24"/>
        </w:rPr>
        <w:t>features</w:t>
      </w:r>
      <w:r w:rsidRPr="00520387">
        <w:rPr>
          <w:rFonts w:ascii="Maritime Tropical Neue" w:hAnsi="Maritime Tropical Neue"/>
          <w:sz w:val="24"/>
          <w:szCs w:val="24"/>
        </w:rPr>
        <w:t xml:space="preserve">, </w:t>
      </w:r>
      <w:r w:rsidR="00520387" w:rsidRPr="00520387">
        <w:rPr>
          <w:rFonts w:ascii="Maritime Tropical Neue" w:hAnsi="Maritime Tropical Neue"/>
          <w:sz w:val="24"/>
          <w:szCs w:val="24"/>
        </w:rPr>
        <w:t xml:space="preserve">and natural resources </w:t>
      </w:r>
      <w:r w:rsidRPr="00520387">
        <w:rPr>
          <w:rFonts w:ascii="Maritime Tropical Neue" w:hAnsi="Maritime Tropical Neue"/>
          <w:sz w:val="24"/>
          <w:szCs w:val="24"/>
        </w:rPr>
        <w:t>impact where people live in Europe</w:t>
      </w:r>
      <w:r w:rsidR="000A17E8">
        <w:rPr>
          <w:rFonts w:ascii="Maritime Tropical Neue" w:hAnsi="Maritime Tropical Neue"/>
          <w:sz w:val="24"/>
          <w:szCs w:val="24"/>
        </w:rPr>
        <w:t xml:space="preserve"> (Remember to focus on the United Kingdom, Russia, Germany, and Italy)</w:t>
      </w:r>
      <w:r w:rsidRPr="00520387">
        <w:rPr>
          <w:rFonts w:ascii="Maritime Tropical Neue" w:hAnsi="Maritime Tropical Neue"/>
          <w:sz w:val="24"/>
          <w:szCs w:val="24"/>
        </w:rPr>
        <w:t>?</w:t>
      </w:r>
      <w:r w:rsidR="009A0C4C" w:rsidRPr="00520387">
        <w:rPr>
          <w:rFonts w:ascii="Maritime Tropical Neue" w:hAnsi="Maritime Tropical Neue"/>
          <w:sz w:val="24"/>
          <w:szCs w:val="24"/>
        </w:rPr>
        <w:t xml:space="preserve"> </w:t>
      </w:r>
      <w:r w:rsidR="009A0C4C" w:rsidRPr="00520387">
        <w:rPr>
          <w:rFonts w:ascii="Maritime Tropical Neue" w:hAnsi="Maritime Tropical Neue"/>
          <w:b/>
          <w:sz w:val="24"/>
          <w:szCs w:val="24"/>
        </w:rPr>
        <w:t>Place</w:t>
      </w:r>
      <w:r w:rsidR="00E407D5">
        <w:rPr>
          <w:rFonts w:ascii="Maritime Tropical Neue" w:hAnsi="Maritime Tropical Neue"/>
          <w:b/>
          <w:sz w:val="24"/>
          <w:szCs w:val="24"/>
        </w:rPr>
        <w:br/>
      </w:r>
    </w:p>
    <w:p w:rsidR="00F858A0" w:rsidRPr="00520387" w:rsidRDefault="00F858A0" w:rsidP="00F858A0">
      <w:pPr>
        <w:pStyle w:val="ListParagraph"/>
        <w:numPr>
          <w:ilvl w:val="0"/>
          <w:numId w:val="4"/>
        </w:numPr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>Evaluate how the diversity of groups impacts Europe’s culture.</w:t>
      </w:r>
      <w:r w:rsidR="009A0C4C" w:rsidRPr="00520387">
        <w:rPr>
          <w:rFonts w:ascii="Maritime Tropical Neue" w:hAnsi="Maritime Tropical Neue"/>
          <w:sz w:val="24"/>
          <w:szCs w:val="24"/>
        </w:rPr>
        <w:t xml:space="preserve"> </w:t>
      </w:r>
      <w:r w:rsidR="009A0C4C" w:rsidRPr="00520387">
        <w:rPr>
          <w:rFonts w:ascii="Maritime Tropical Neue" w:hAnsi="Maritime Tropical Neue"/>
          <w:b/>
          <w:sz w:val="24"/>
          <w:szCs w:val="24"/>
        </w:rPr>
        <w:t>Culture</w:t>
      </w:r>
      <w:r w:rsidR="00E407D5">
        <w:rPr>
          <w:rFonts w:ascii="Maritime Tropical Neue" w:hAnsi="Maritime Tropical Neue"/>
          <w:b/>
          <w:sz w:val="24"/>
          <w:szCs w:val="24"/>
        </w:rPr>
        <w:br/>
      </w:r>
    </w:p>
    <w:p w:rsidR="00F858A0" w:rsidRPr="00520387" w:rsidRDefault="00ED4C31" w:rsidP="00F858A0">
      <w:pPr>
        <w:pStyle w:val="ListParagraph"/>
        <w:numPr>
          <w:ilvl w:val="0"/>
          <w:numId w:val="4"/>
        </w:numPr>
        <w:rPr>
          <w:rFonts w:ascii="Maritime Tropical Neue" w:hAnsi="Maritime Tropical Neue"/>
          <w:sz w:val="24"/>
          <w:szCs w:val="24"/>
        </w:rPr>
      </w:pPr>
      <w:r w:rsidRPr="00520387">
        <w:rPr>
          <w:rFonts w:ascii="Maritime Tropical Neue" w:hAnsi="Maritime Tropical Neue"/>
          <w:sz w:val="24"/>
          <w:szCs w:val="24"/>
        </w:rPr>
        <w:t xml:space="preserve">Compare and contrast the differences and similarities found between the three major </w:t>
      </w:r>
      <w:r w:rsidR="00E407D5" w:rsidRPr="00520387">
        <w:rPr>
          <w:rFonts w:ascii="Maritime Tropical Neue" w:hAnsi="Maritime Tropical Neue"/>
          <w:sz w:val="24"/>
          <w:szCs w:val="24"/>
        </w:rPr>
        <w:t>religions</w:t>
      </w:r>
      <w:r w:rsidRPr="00520387">
        <w:rPr>
          <w:rFonts w:ascii="Maritime Tropical Neue" w:hAnsi="Maritime Tropical Neue"/>
          <w:sz w:val="24"/>
          <w:szCs w:val="24"/>
        </w:rPr>
        <w:t xml:space="preserve"> of Europe: Judaism, Christianity, and Islam.</w:t>
      </w:r>
      <w:r w:rsidR="009A0C4C" w:rsidRPr="00520387">
        <w:rPr>
          <w:rFonts w:ascii="Maritime Tropical Neue" w:hAnsi="Maritime Tropical Neue"/>
          <w:sz w:val="24"/>
          <w:szCs w:val="24"/>
        </w:rPr>
        <w:t xml:space="preserve"> </w:t>
      </w:r>
      <w:r w:rsidR="009A0C4C" w:rsidRPr="00520387">
        <w:rPr>
          <w:rFonts w:ascii="Maritime Tropical Neue" w:hAnsi="Maritime Tropical Neue"/>
          <w:b/>
          <w:sz w:val="24"/>
          <w:szCs w:val="24"/>
        </w:rPr>
        <w:t>Culture</w:t>
      </w:r>
      <w:r w:rsidR="00E407D5">
        <w:rPr>
          <w:rFonts w:ascii="Maritime Tropical Neue" w:hAnsi="Maritime Tropical Neue"/>
          <w:b/>
          <w:sz w:val="24"/>
          <w:szCs w:val="24"/>
        </w:rPr>
        <w:br/>
      </w:r>
    </w:p>
    <w:p w:rsidR="00ED4C31" w:rsidRPr="00520387" w:rsidRDefault="000A17E8" w:rsidP="00F858A0">
      <w:pPr>
        <w:pStyle w:val="ListParagraph"/>
        <w:numPr>
          <w:ilvl w:val="0"/>
          <w:numId w:val="4"/>
        </w:numPr>
        <w:rPr>
          <w:rFonts w:ascii="Maritime Tropical Neue" w:hAnsi="Maritime Tropical Neue"/>
          <w:sz w:val="24"/>
          <w:szCs w:val="24"/>
        </w:rPr>
      </w:pPr>
      <w:r>
        <w:rPr>
          <w:rFonts w:ascii="Maritime Tropical Neue" w:hAnsi="Maritime Tropical Neue"/>
          <w:sz w:val="24"/>
          <w:szCs w:val="24"/>
        </w:rPr>
        <w:t xml:space="preserve">How have Europeans positively impacted their environment? </w:t>
      </w:r>
      <w:r w:rsidR="00CA1CB0">
        <w:rPr>
          <w:rFonts w:ascii="Maritime Tropical Neue" w:hAnsi="Maritime Tropical Neue"/>
          <w:b/>
          <w:sz w:val="24"/>
          <w:szCs w:val="24"/>
        </w:rPr>
        <w:t>Human Environmental Interaction</w:t>
      </w:r>
    </w:p>
    <w:p w:rsidR="004E3F28" w:rsidRPr="00520387" w:rsidRDefault="004E3F28" w:rsidP="00F858A0">
      <w:pPr>
        <w:spacing w:after="0"/>
        <w:rPr>
          <w:rFonts w:ascii="Maritime Tropical Neue" w:hAnsi="Maritime Tropical Neue"/>
          <w:sz w:val="24"/>
          <w:szCs w:val="24"/>
        </w:rPr>
      </w:pPr>
    </w:p>
    <w:p w:rsidR="004E3F28" w:rsidRPr="00520387" w:rsidRDefault="004E3F28" w:rsidP="00F858A0">
      <w:pPr>
        <w:spacing w:after="0"/>
        <w:rPr>
          <w:rFonts w:ascii="Maritime Tropical Neue" w:hAnsi="Maritime Tropical Neue"/>
          <w:sz w:val="24"/>
          <w:szCs w:val="24"/>
        </w:rPr>
      </w:pPr>
    </w:p>
    <w:p w:rsidR="004E3F28" w:rsidRPr="00520387" w:rsidRDefault="004E3F28" w:rsidP="00F858A0">
      <w:pPr>
        <w:spacing w:after="0"/>
        <w:rPr>
          <w:rFonts w:ascii="Maritime Tropical Neue" w:hAnsi="Maritime Tropical Neue"/>
          <w:sz w:val="24"/>
          <w:szCs w:val="24"/>
        </w:rPr>
      </w:pPr>
    </w:p>
    <w:p w:rsidR="00520387" w:rsidRPr="00520387" w:rsidRDefault="00520387">
      <w:pPr>
        <w:spacing w:after="0"/>
        <w:rPr>
          <w:rFonts w:ascii="Maritime Tropical Neue" w:hAnsi="Maritime Tropical Neue"/>
          <w:sz w:val="24"/>
          <w:szCs w:val="24"/>
        </w:rPr>
      </w:pPr>
    </w:p>
    <w:sectPr w:rsidR="00520387" w:rsidRPr="00520387" w:rsidSect="005203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F9" w:rsidRDefault="004344F9" w:rsidP="00B53241">
      <w:pPr>
        <w:spacing w:after="0" w:line="240" w:lineRule="auto"/>
      </w:pPr>
      <w:r>
        <w:separator/>
      </w:r>
    </w:p>
  </w:endnote>
  <w:endnote w:type="continuationSeparator" w:id="0">
    <w:p w:rsidR="004344F9" w:rsidRDefault="004344F9" w:rsidP="00B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itime Tropical Neue">
    <w:panose1 w:val="02000503000000000000"/>
    <w:charset w:val="00"/>
    <w:family w:val="auto"/>
    <w:pitch w:val="variable"/>
    <w:sig w:usb0="800000BF" w:usb1="40000042" w:usb2="00000000" w:usb3="00000000" w:csb0="00000093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F9" w:rsidRDefault="004344F9" w:rsidP="00B53241">
      <w:pPr>
        <w:spacing w:after="0" w:line="240" w:lineRule="auto"/>
      </w:pPr>
      <w:r>
        <w:separator/>
      </w:r>
    </w:p>
  </w:footnote>
  <w:footnote w:type="continuationSeparator" w:id="0">
    <w:p w:rsidR="004344F9" w:rsidRDefault="004344F9" w:rsidP="00B5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DFF"/>
    <w:multiLevelType w:val="hybridMultilevel"/>
    <w:tmpl w:val="FBB01C58"/>
    <w:lvl w:ilvl="0" w:tplc="D6980202">
      <w:start w:val="1"/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525"/>
    <w:multiLevelType w:val="hybridMultilevel"/>
    <w:tmpl w:val="D130BBA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335ACE"/>
    <w:multiLevelType w:val="hybridMultilevel"/>
    <w:tmpl w:val="C1F8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06B"/>
    <w:multiLevelType w:val="hybridMultilevel"/>
    <w:tmpl w:val="731201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083E5E"/>
    <w:multiLevelType w:val="hybridMultilevel"/>
    <w:tmpl w:val="9EA6F8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B0BB0"/>
    <w:multiLevelType w:val="hybridMultilevel"/>
    <w:tmpl w:val="5E7C46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A0"/>
    <w:rsid w:val="00076187"/>
    <w:rsid w:val="000A17E8"/>
    <w:rsid w:val="000B5B80"/>
    <w:rsid w:val="00170A13"/>
    <w:rsid w:val="00190403"/>
    <w:rsid w:val="001A38AC"/>
    <w:rsid w:val="001C14F7"/>
    <w:rsid w:val="001D67E2"/>
    <w:rsid w:val="00285190"/>
    <w:rsid w:val="002C17AD"/>
    <w:rsid w:val="002E78A5"/>
    <w:rsid w:val="003127FC"/>
    <w:rsid w:val="00415D6B"/>
    <w:rsid w:val="00416B75"/>
    <w:rsid w:val="004344F9"/>
    <w:rsid w:val="004766BC"/>
    <w:rsid w:val="004E3F28"/>
    <w:rsid w:val="00520387"/>
    <w:rsid w:val="005325CC"/>
    <w:rsid w:val="00584F1A"/>
    <w:rsid w:val="0061615D"/>
    <w:rsid w:val="00692EF3"/>
    <w:rsid w:val="007D3DF2"/>
    <w:rsid w:val="00834CC2"/>
    <w:rsid w:val="008C7BDF"/>
    <w:rsid w:val="008D4924"/>
    <w:rsid w:val="009A0C4C"/>
    <w:rsid w:val="009E6078"/>
    <w:rsid w:val="009F3D81"/>
    <w:rsid w:val="00A071A4"/>
    <w:rsid w:val="00AB20EB"/>
    <w:rsid w:val="00AE0E57"/>
    <w:rsid w:val="00B047E5"/>
    <w:rsid w:val="00B53241"/>
    <w:rsid w:val="00B76D5C"/>
    <w:rsid w:val="00BF66D0"/>
    <w:rsid w:val="00C22EB4"/>
    <w:rsid w:val="00C231C3"/>
    <w:rsid w:val="00CA1CB0"/>
    <w:rsid w:val="00DB1046"/>
    <w:rsid w:val="00E407D5"/>
    <w:rsid w:val="00ED4C31"/>
    <w:rsid w:val="00EF4D58"/>
    <w:rsid w:val="00F06627"/>
    <w:rsid w:val="00F8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B4"/>
  </w:style>
  <w:style w:type="paragraph" w:styleId="Heading1">
    <w:name w:val="heading 1"/>
    <w:basedOn w:val="Normal"/>
    <w:next w:val="Normal"/>
    <w:link w:val="Heading1Char"/>
    <w:qFormat/>
    <w:rsid w:val="00F858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8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F85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858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241"/>
  </w:style>
  <w:style w:type="paragraph" w:styleId="Footer">
    <w:name w:val="footer"/>
    <w:basedOn w:val="Normal"/>
    <w:link w:val="FooterChar"/>
    <w:uiPriority w:val="99"/>
    <w:semiHidden/>
    <w:unhideWhenUsed/>
    <w:rsid w:val="00B5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241"/>
  </w:style>
  <w:style w:type="paragraph" w:styleId="BalloonText">
    <w:name w:val="Balloon Text"/>
    <w:basedOn w:val="Normal"/>
    <w:link w:val="BalloonTextChar"/>
    <w:uiPriority w:val="99"/>
    <w:semiHidden/>
    <w:unhideWhenUsed/>
    <w:rsid w:val="00B5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sutherlandn</dc:creator>
  <cp:keywords/>
  <dc:description/>
  <cp:lastModifiedBy>chambersma</cp:lastModifiedBy>
  <cp:revision>7</cp:revision>
  <cp:lastPrinted>2013-08-29T20:10:00Z</cp:lastPrinted>
  <dcterms:created xsi:type="dcterms:W3CDTF">2013-08-29T19:30:00Z</dcterms:created>
  <dcterms:modified xsi:type="dcterms:W3CDTF">2013-08-29T20:18:00Z</dcterms:modified>
</cp:coreProperties>
</file>