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A4" w:rsidRPr="00F051A4" w:rsidRDefault="00F051A4" w:rsidP="00F051A4">
      <w:pPr>
        <w:jc w:val="center"/>
        <w:rPr>
          <w:rFonts w:ascii="Times New Roman" w:hAnsi="Times New Roman" w:cs="Times New Roman"/>
          <w:sz w:val="44"/>
          <w:szCs w:val="44"/>
        </w:rPr>
      </w:pPr>
      <w:r>
        <w:rPr>
          <w:rFonts w:ascii="CF I Love Ugly Fonts" w:hAnsi="CF I Love Ugly Fonts"/>
          <w:noProof/>
          <w:sz w:val="44"/>
          <w:szCs w:val="44"/>
        </w:rPr>
        <w:drawing>
          <wp:anchor distT="0" distB="0" distL="114300" distR="114300" simplePos="0" relativeHeight="251658240" behindDoc="1" locked="0" layoutInCell="1" allowOverlap="1">
            <wp:simplePos x="0" y="0"/>
            <wp:positionH relativeFrom="column">
              <wp:posOffset>-151130</wp:posOffset>
            </wp:positionH>
            <wp:positionV relativeFrom="paragraph">
              <wp:posOffset>499110</wp:posOffset>
            </wp:positionV>
            <wp:extent cx="7051040" cy="4826635"/>
            <wp:effectExtent l="19050" t="0" r="0" b="0"/>
            <wp:wrapTight wrapText="bothSides">
              <wp:wrapPolygon edited="0">
                <wp:start x="-58" y="0"/>
                <wp:lineTo x="-58" y="21483"/>
                <wp:lineTo x="21592" y="21483"/>
                <wp:lineTo x="21592" y="0"/>
                <wp:lineTo x="-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932" t="18856" r="26299" b="6877"/>
                    <a:stretch>
                      <a:fillRect/>
                    </a:stretch>
                  </pic:blipFill>
                  <pic:spPr bwMode="auto">
                    <a:xfrm>
                      <a:off x="0" y="0"/>
                      <a:ext cx="7051040" cy="4826635"/>
                    </a:xfrm>
                    <a:prstGeom prst="rect">
                      <a:avLst/>
                    </a:prstGeom>
                    <a:noFill/>
                    <a:ln w="9525">
                      <a:noFill/>
                      <a:miter lim="800000"/>
                      <a:headEnd/>
                      <a:tailEnd/>
                    </a:ln>
                  </pic:spPr>
                </pic:pic>
              </a:graphicData>
            </a:graphic>
          </wp:anchor>
        </w:drawing>
      </w:r>
      <w:r w:rsidRPr="00F051A4">
        <w:rPr>
          <w:rFonts w:ascii="CF I Love Ugly Fonts" w:hAnsi="CF I Love Ugly Fonts"/>
          <w:sz w:val="44"/>
          <w:szCs w:val="44"/>
        </w:rPr>
        <w:t>World of Wars Vocabulary Crossword</w:t>
      </w:r>
    </w:p>
    <w:p w:rsidR="00D57CFE" w:rsidRPr="00D57CFE" w:rsidRDefault="00D57CFE" w:rsidP="00D57CFE">
      <w:pPr>
        <w:spacing w:line="240" w:lineRule="auto"/>
        <w:rPr>
          <w:rFonts w:ascii="Maritime Tropical Neue" w:eastAsia="Times New Roman" w:hAnsi="Maritime Tropical Neue" w:cs="Times New Roman"/>
          <w:sz w:val="24"/>
          <w:szCs w:val="24"/>
        </w:rPr>
      </w:pPr>
      <w:r w:rsidRPr="00D57CFE">
        <w:rPr>
          <w:rFonts w:ascii="Maritime Tropical Neue" w:eastAsia="Times New Roman" w:hAnsi="Maritime Tropical Neue" w:cs="Times New Roman"/>
          <w:b/>
          <w:sz w:val="24"/>
          <w:szCs w:val="24"/>
        </w:rPr>
        <w:t>Word Bank</w:t>
      </w:r>
      <w:r w:rsidRPr="00D57CFE">
        <w:rPr>
          <w:rFonts w:ascii="Maritime Tropical Neue" w:eastAsia="Times New Roman" w:hAnsi="Maritime Tropical Neue" w:cs="Times New Roman"/>
          <w:sz w:val="24"/>
          <w:szCs w:val="24"/>
        </w:rPr>
        <w:t xml:space="preserve"> – Central Powers, Triple Entente, Trench Warfare, Armistice, Reparations, Treaty of Versailles, Civil War, Revolution, Communism, Worldwide Depression, Appeasement, Holocaust, Genocide, Propaganda, Allied Powers, Axis Powers, Berlin Wall, Eastern Bloc, NATO, Iron Curtain, Warsaw Pact</w:t>
      </w:r>
    </w:p>
    <w:tbl>
      <w:tblPr>
        <w:tblStyle w:val="TableGrid"/>
        <w:tblW w:w="0" w:type="auto"/>
        <w:tblLook w:val="04A0" w:firstRow="1" w:lastRow="0" w:firstColumn="1" w:lastColumn="0" w:noHBand="0" w:noVBand="1"/>
      </w:tblPr>
      <w:tblGrid>
        <w:gridCol w:w="5465"/>
        <w:gridCol w:w="5551"/>
      </w:tblGrid>
      <w:tr w:rsidR="00F051A4" w:rsidTr="00692728">
        <w:tc>
          <w:tcPr>
            <w:tcW w:w="5465" w:type="dxa"/>
          </w:tcPr>
          <w:p w:rsidR="00F051A4" w:rsidRPr="00F051A4" w:rsidRDefault="00F051A4" w:rsidP="00F051A4">
            <w:pPr>
              <w:rPr>
                <w:rFonts w:ascii="Maritime Tropical Neue" w:eastAsia="Times New Roman" w:hAnsi="Maritime Tropical Neue" w:cs="Times New Roman"/>
                <w:b/>
                <w:sz w:val="26"/>
                <w:szCs w:val="26"/>
                <w:u w:val="single"/>
              </w:rPr>
            </w:pPr>
            <w:r w:rsidRPr="00F051A4">
              <w:rPr>
                <w:rFonts w:ascii="Maritime Tropical Neue" w:eastAsia="Times New Roman" w:hAnsi="Maritime Tropical Neue" w:cs="Times New Roman"/>
                <w:b/>
                <w:sz w:val="26"/>
                <w:szCs w:val="26"/>
                <w:u w:val="single"/>
              </w:rPr>
              <w:t>Across</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2. The Soviet Union and its satellite nations.</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4. The mass murder of people because of race, religion, ethnicity, politics, or culture</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5. This alliance was made up of Great Britain, France, and Russia during WWI.</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9. Idea that if you meet another countries demands, you can avoid war</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10. A period of low economic activity when many people lose their jobs</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14. All people share equally in wealth</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15. Fighting in trenches</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 xml:space="preserve">17. Over 12 </w:t>
            </w:r>
            <w:proofErr w:type="spellStart"/>
            <w:r w:rsidRPr="00F051A4">
              <w:rPr>
                <w:rFonts w:ascii="Maritime Tropical Neue" w:eastAsia="Times New Roman" w:hAnsi="Maritime Tropical Neue" w:cs="Times New Roman"/>
                <w:sz w:val="23"/>
                <w:szCs w:val="23"/>
              </w:rPr>
              <w:t>milion</w:t>
            </w:r>
            <w:proofErr w:type="spellEnd"/>
            <w:r w:rsidRPr="00F051A4">
              <w:rPr>
                <w:rFonts w:ascii="Maritime Tropical Neue" w:eastAsia="Times New Roman" w:hAnsi="Maritime Tropical Neue" w:cs="Times New Roman"/>
                <w:sz w:val="23"/>
                <w:szCs w:val="23"/>
              </w:rPr>
              <w:t xml:space="preserve"> people were killed; 6 million of the victims were Jewish</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18. This alliance was made up of Germany, Austria-Hungary, and the Ottoman Empire during WWI.</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19. War Damages</w:t>
            </w:r>
          </w:p>
          <w:p w:rsidR="00F051A4" w:rsidRPr="00F051A4" w:rsidRDefault="00F051A4" w:rsidP="00F051A4">
            <w:pPr>
              <w:rPr>
                <w:rFonts w:ascii="Maritime Tropical Neue" w:eastAsia="Times New Roman" w:hAnsi="Maritime Tropical Neue" w:cs="Times New Roman"/>
                <w:sz w:val="27"/>
                <w:szCs w:val="27"/>
              </w:rPr>
            </w:pPr>
            <w:r w:rsidRPr="00F051A4">
              <w:rPr>
                <w:rFonts w:ascii="Maritime Tropical Neue" w:eastAsia="Times New Roman" w:hAnsi="Maritime Tropical Neue" w:cs="Times New Roman"/>
                <w:sz w:val="23"/>
                <w:szCs w:val="23"/>
              </w:rPr>
              <w:t>20. Cease Fire</w:t>
            </w:r>
          </w:p>
        </w:tc>
        <w:tc>
          <w:tcPr>
            <w:tcW w:w="5551" w:type="dxa"/>
          </w:tcPr>
          <w:p w:rsidR="00F051A4" w:rsidRPr="00F051A4" w:rsidRDefault="00F051A4" w:rsidP="00F051A4">
            <w:pPr>
              <w:rPr>
                <w:rFonts w:ascii="Maritime Tropical Neue" w:eastAsia="Times New Roman" w:hAnsi="Maritime Tropical Neue" w:cs="Times New Roman"/>
                <w:b/>
                <w:sz w:val="27"/>
                <w:szCs w:val="27"/>
                <w:u w:val="single"/>
              </w:rPr>
            </w:pPr>
            <w:r w:rsidRPr="00F051A4">
              <w:rPr>
                <w:rFonts w:ascii="Maritime Tropical Neue" w:eastAsia="Times New Roman" w:hAnsi="Maritime Tropical Neue" w:cs="Times New Roman"/>
                <w:b/>
                <w:sz w:val="27"/>
                <w:szCs w:val="27"/>
                <w:u w:val="single"/>
              </w:rPr>
              <w:t>Down</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1. Wall that surrounded Berlin and split East Berlin from West Berlin.</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3. The persuasive attempt to influence public opinion.</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5. Treaty that ended WWI and blamed Germany for the war</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6. During WWII, this alliance was made up of Germany, Italy, and Japan.</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7. The Eastern European countries that were headed by the Soviet Union.</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8. Change in government or lifestyle</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11. During WWII, this alliance was made up of Great Britain, France, and the Soviet Union.</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12. Eastern and Western Europe were split during the Cold War</w:t>
            </w:r>
          </w:p>
          <w:p w:rsidR="00F051A4" w:rsidRPr="00F051A4" w:rsidRDefault="00F051A4" w:rsidP="00F051A4">
            <w:pPr>
              <w:rPr>
                <w:rFonts w:ascii="Maritime Tropical Neue" w:eastAsia="Times New Roman" w:hAnsi="Maritime Tropical Neue" w:cs="Times New Roman"/>
                <w:sz w:val="23"/>
                <w:szCs w:val="23"/>
              </w:rPr>
            </w:pPr>
            <w:r w:rsidRPr="00F051A4">
              <w:rPr>
                <w:rFonts w:ascii="Maritime Tropical Neue" w:eastAsia="Times New Roman" w:hAnsi="Maritime Tropical Neue" w:cs="Times New Roman"/>
                <w:sz w:val="23"/>
                <w:szCs w:val="23"/>
              </w:rPr>
              <w:t>13. War between two groups within a country</w:t>
            </w:r>
          </w:p>
          <w:p w:rsidR="00F051A4" w:rsidRPr="00F051A4" w:rsidRDefault="00F051A4" w:rsidP="00F051A4">
            <w:pPr>
              <w:rPr>
                <w:rFonts w:ascii="Maritime Tropical Neue" w:eastAsia="Times New Roman" w:hAnsi="Maritime Tropical Neue" w:cs="Times New Roman"/>
                <w:sz w:val="27"/>
                <w:szCs w:val="27"/>
              </w:rPr>
            </w:pPr>
            <w:r w:rsidRPr="00F051A4">
              <w:rPr>
                <w:rFonts w:ascii="Maritime Tropical Neue" w:eastAsia="Times New Roman" w:hAnsi="Maritime Tropical Neue" w:cs="Times New Roman"/>
                <w:sz w:val="23"/>
                <w:szCs w:val="23"/>
              </w:rPr>
              <w:t>16. North Atlantic Treaty Organization was formed by the USA as a protector from the communist states, like the Soviet Union.</w:t>
            </w:r>
          </w:p>
        </w:tc>
      </w:tr>
    </w:tbl>
    <w:p w:rsidR="00F051A4" w:rsidRDefault="00F051A4" w:rsidP="00F051A4">
      <w:pPr>
        <w:sectPr w:rsidR="00F051A4" w:rsidSect="00F051A4">
          <w:type w:val="continuous"/>
          <w:pgSz w:w="12240" w:h="15840"/>
          <w:pgMar w:top="720" w:right="720" w:bottom="720" w:left="720" w:header="720" w:footer="720" w:gutter="0"/>
          <w:cols w:space="720"/>
          <w:docGrid w:linePitch="360"/>
        </w:sectPr>
      </w:pPr>
    </w:p>
    <w:p w:rsidR="00B427D7" w:rsidRDefault="00B427D7" w:rsidP="00692728">
      <w:bookmarkStart w:id="0" w:name="_GoBack"/>
      <w:bookmarkEnd w:id="0"/>
    </w:p>
    <w:sectPr w:rsidR="00B427D7" w:rsidSect="00F051A4">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F I Love Ugly Fonts">
    <w:panose1 w:val="00000000000000000000"/>
    <w:charset w:val="00"/>
    <w:family w:val="auto"/>
    <w:pitch w:val="variable"/>
    <w:sig w:usb0="80000003" w:usb1="00000000" w:usb2="00000000" w:usb3="00000000" w:csb0="00000001" w:csb1="00000000"/>
  </w:font>
  <w:font w:name="Maritime Tropical Neue">
    <w:panose1 w:val="02000503000000000000"/>
    <w:charset w:val="00"/>
    <w:family w:val="auto"/>
    <w:pitch w:val="variable"/>
    <w:sig w:usb0="800000BF" w:usb1="40000042"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B2B9A"/>
    <w:multiLevelType w:val="hybridMultilevel"/>
    <w:tmpl w:val="654A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051A4"/>
    <w:rsid w:val="00692728"/>
    <w:rsid w:val="00B427D7"/>
    <w:rsid w:val="00D57CFE"/>
    <w:rsid w:val="00ED3A3E"/>
    <w:rsid w:val="00F0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A4"/>
    <w:rPr>
      <w:rFonts w:ascii="Tahoma" w:hAnsi="Tahoma" w:cs="Tahoma"/>
      <w:sz w:val="16"/>
      <w:szCs w:val="16"/>
    </w:rPr>
  </w:style>
  <w:style w:type="table" w:styleId="TableGrid">
    <w:name w:val="Table Grid"/>
    <w:basedOn w:val="TableNormal"/>
    <w:uiPriority w:val="59"/>
    <w:rsid w:val="00F05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5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64249">
      <w:bodyDiv w:val="1"/>
      <w:marLeft w:val="0"/>
      <w:marRight w:val="0"/>
      <w:marTop w:val="0"/>
      <w:marBottom w:val="0"/>
      <w:divBdr>
        <w:top w:val="none" w:sz="0" w:space="0" w:color="auto"/>
        <w:left w:val="none" w:sz="0" w:space="0" w:color="auto"/>
        <w:bottom w:val="none" w:sz="0" w:space="0" w:color="auto"/>
        <w:right w:val="none" w:sz="0" w:space="0" w:color="auto"/>
      </w:divBdr>
      <w:divsChild>
        <w:div w:id="1698237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chambersma</dc:creator>
  <cp:keywords/>
  <dc:description/>
  <cp:lastModifiedBy>Windows User</cp:lastModifiedBy>
  <cp:revision>2</cp:revision>
  <cp:lastPrinted>2013-10-02T11:41:00Z</cp:lastPrinted>
  <dcterms:created xsi:type="dcterms:W3CDTF">2013-10-02T11:29:00Z</dcterms:created>
  <dcterms:modified xsi:type="dcterms:W3CDTF">2013-10-10T13:51:00Z</dcterms:modified>
</cp:coreProperties>
</file>